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6637" w:rsidRDefault="003F6637" w:rsidP="003F6637">
      <w:pPr>
        <w:pStyle w:val="a4"/>
        <w:ind w:left="5272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ЗАТВЕРДЖЕНО</w:t>
      </w:r>
    </w:p>
    <w:p w:rsidR="003F6637" w:rsidRPr="00375A42" w:rsidRDefault="003F6637" w:rsidP="003F6637">
      <w:pPr>
        <w:pStyle w:val="a4"/>
        <w:ind w:left="5272"/>
        <w:rPr>
          <w:rFonts w:ascii="Times New Roman" w:hAnsi="Times New Roman"/>
          <w:sz w:val="28"/>
          <w:szCs w:val="28"/>
        </w:rPr>
      </w:pPr>
      <w:r w:rsidRPr="00375A42">
        <w:rPr>
          <w:rFonts w:ascii="Times New Roman" w:hAnsi="Times New Roman"/>
          <w:sz w:val="28"/>
          <w:szCs w:val="28"/>
        </w:rPr>
        <w:t xml:space="preserve">рішення Решетилівської </w:t>
      </w:r>
    </w:p>
    <w:p w:rsidR="003F6637" w:rsidRPr="00375A42" w:rsidRDefault="003F6637" w:rsidP="003F6637">
      <w:pPr>
        <w:pStyle w:val="a4"/>
        <w:ind w:left="5272"/>
        <w:rPr>
          <w:rFonts w:ascii="Times New Roman" w:hAnsi="Times New Roman"/>
          <w:sz w:val="28"/>
          <w:szCs w:val="28"/>
        </w:rPr>
      </w:pPr>
      <w:r w:rsidRPr="00375A42">
        <w:rPr>
          <w:rFonts w:ascii="Times New Roman" w:hAnsi="Times New Roman"/>
          <w:sz w:val="28"/>
          <w:szCs w:val="28"/>
        </w:rPr>
        <w:t xml:space="preserve">міської ради </w:t>
      </w:r>
      <w:r w:rsidRPr="00375A42">
        <w:rPr>
          <w:rFonts w:ascii="Times New Roman" w:hAnsi="Times New Roman"/>
          <w:sz w:val="28"/>
          <w:szCs w:val="28"/>
          <w:lang w:val="en-US"/>
        </w:rPr>
        <w:t>VIII</w:t>
      </w:r>
      <w:r w:rsidRPr="00375A42">
        <w:rPr>
          <w:rFonts w:ascii="Times New Roman" w:hAnsi="Times New Roman"/>
          <w:sz w:val="28"/>
          <w:szCs w:val="28"/>
        </w:rPr>
        <w:t xml:space="preserve"> скликання</w:t>
      </w:r>
    </w:p>
    <w:p w:rsidR="003F6637" w:rsidRPr="00375A42" w:rsidRDefault="00860464" w:rsidP="003F6637">
      <w:pPr>
        <w:pStyle w:val="a4"/>
        <w:ind w:left="5272"/>
        <w:rPr>
          <w:rFonts w:ascii="Times New Roman" w:hAnsi="Times New Roman"/>
          <w:sz w:val="28"/>
          <w:szCs w:val="28"/>
        </w:rPr>
      </w:pPr>
      <w:r w:rsidRPr="00860464">
        <w:rPr>
          <w:rFonts w:ascii="Times New Roman" w:hAnsi="Times New Roman"/>
          <w:sz w:val="28"/>
          <w:szCs w:val="28"/>
          <w:lang w:val="ru-RU"/>
        </w:rPr>
        <w:t xml:space="preserve">28 </w:t>
      </w:r>
      <w:r>
        <w:rPr>
          <w:rFonts w:ascii="Times New Roman" w:hAnsi="Times New Roman"/>
          <w:sz w:val="28"/>
          <w:szCs w:val="28"/>
        </w:rPr>
        <w:t xml:space="preserve">лютого </w:t>
      </w:r>
      <w:r w:rsidR="003F6637" w:rsidRPr="00375A42">
        <w:rPr>
          <w:rFonts w:ascii="Times New Roman" w:hAnsi="Times New Roman"/>
          <w:sz w:val="28"/>
          <w:szCs w:val="28"/>
        </w:rPr>
        <w:t>2025 року № ____-</w:t>
      </w:r>
      <w:r>
        <w:rPr>
          <w:rFonts w:ascii="Times New Roman" w:hAnsi="Times New Roman"/>
          <w:sz w:val="28"/>
          <w:szCs w:val="28"/>
        </w:rPr>
        <w:t>54</w:t>
      </w:r>
      <w:r w:rsidR="003F6637" w:rsidRPr="00375A42">
        <w:rPr>
          <w:rFonts w:ascii="Times New Roman" w:hAnsi="Times New Roman"/>
          <w:sz w:val="28"/>
          <w:szCs w:val="28"/>
        </w:rPr>
        <w:t>-</w:t>
      </w:r>
      <w:r w:rsidR="003F6637" w:rsidRPr="00375A42">
        <w:rPr>
          <w:rFonts w:ascii="Times New Roman" w:hAnsi="Times New Roman"/>
          <w:sz w:val="28"/>
          <w:szCs w:val="28"/>
          <w:lang w:val="en-US"/>
        </w:rPr>
        <w:t>VII</w:t>
      </w:r>
    </w:p>
    <w:p w:rsidR="003F6637" w:rsidRPr="00375A42" w:rsidRDefault="003F6637" w:rsidP="003F6637">
      <w:pPr>
        <w:pStyle w:val="a4"/>
        <w:ind w:left="5272"/>
        <w:rPr>
          <w:rFonts w:ascii="Times New Roman" w:hAnsi="Times New Roman"/>
          <w:sz w:val="28"/>
          <w:szCs w:val="28"/>
        </w:rPr>
      </w:pPr>
      <w:r w:rsidRPr="00375A42">
        <w:rPr>
          <w:rFonts w:ascii="Times New Roman" w:hAnsi="Times New Roman"/>
          <w:sz w:val="28"/>
          <w:szCs w:val="28"/>
        </w:rPr>
        <w:t>(</w:t>
      </w:r>
      <w:r w:rsidR="00860464">
        <w:rPr>
          <w:rFonts w:ascii="Times New Roman" w:hAnsi="Times New Roman"/>
          <w:sz w:val="28"/>
          <w:szCs w:val="28"/>
        </w:rPr>
        <w:t>54</w:t>
      </w:r>
      <w:r w:rsidRPr="00375A42">
        <w:rPr>
          <w:rFonts w:ascii="Times New Roman" w:hAnsi="Times New Roman"/>
          <w:sz w:val="28"/>
          <w:szCs w:val="28"/>
        </w:rPr>
        <w:t xml:space="preserve"> </w:t>
      </w:r>
      <w:r w:rsidR="0080221B">
        <w:rPr>
          <w:rFonts w:ascii="Times New Roman" w:hAnsi="Times New Roman"/>
          <w:sz w:val="28"/>
          <w:szCs w:val="28"/>
        </w:rPr>
        <w:t xml:space="preserve">позачергова </w:t>
      </w:r>
      <w:r w:rsidRPr="00375A42">
        <w:rPr>
          <w:rFonts w:ascii="Times New Roman" w:hAnsi="Times New Roman"/>
          <w:sz w:val="28"/>
          <w:szCs w:val="28"/>
        </w:rPr>
        <w:t>сесія)</w:t>
      </w:r>
    </w:p>
    <w:p w:rsidR="003F6637" w:rsidRPr="00375A42" w:rsidRDefault="003F6637" w:rsidP="003F6637">
      <w:pPr>
        <w:tabs>
          <w:tab w:val="right" w:pos="9720"/>
        </w:tabs>
        <w:spacing w:after="0"/>
        <w:ind w:left="5272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3F6637" w:rsidRPr="00375A42" w:rsidRDefault="003F6637" w:rsidP="003F6637">
      <w:pPr>
        <w:tabs>
          <w:tab w:val="left" w:pos="9356"/>
          <w:tab w:val="right" w:pos="9638"/>
        </w:tabs>
        <w:spacing w:after="0"/>
        <w:ind w:left="5272"/>
        <w:rPr>
          <w:rFonts w:ascii="Times New Roman" w:hAnsi="Times New Roman" w:cs="Times New Roman"/>
          <w:sz w:val="28"/>
          <w:szCs w:val="28"/>
          <w:lang w:eastAsia="ru-RU"/>
        </w:rPr>
      </w:pPr>
      <w:r w:rsidRPr="00375A42">
        <w:rPr>
          <w:rFonts w:ascii="Times New Roman" w:hAnsi="Times New Roman" w:cs="Times New Roman"/>
          <w:sz w:val="28"/>
          <w:szCs w:val="28"/>
        </w:rPr>
        <w:t>Міський голова</w:t>
      </w:r>
    </w:p>
    <w:p w:rsidR="003F6637" w:rsidRPr="00375A42" w:rsidRDefault="003F6637" w:rsidP="003F6637">
      <w:pPr>
        <w:tabs>
          <w:tab w:val="left" w:pos="9356"/>
          <w:tab w:val="right" w:pos="9638"/>
        </w:tabs>
        <w:spacing w:after="0"/>
        <w:ind w:left="5272"/>
        <w:rPr>
          <w:rFonts w:ascii="Times New Roman" w:hAnsi="Times New Roman" w:cs="Times New Roman"/>
          <w:sz w:val="28"/>
          <w:szCs w:val="28"/>
        </w:rPr>
      </w:pPr>
      <w:bookmarkStart w:id="0" w:name="__DdeLink__743_560744483"/>
      <w:bookmarkEnd w:id="0"/>
      <w:r w:rsidRPr="00375A42">
        <w:rPr>
          <w:rFonts w:ascii="Times New Roman" w:hAnsi="Times New Roman" w:cs="Times New Roman"/>
          <w:sz w:val="28"/>
          <w:szCs w:val="28"/>
        </w:rPr>
        <w:t xml:space="preserve"> </w:t>
      </w:r>
      <w:r w:rsidR="00604515">
        <w:rPr>
          <w:rFonts w:ascii="Times New Roman" w:hAnsi="Times New Roman" w:cs="Times New Roman"/>
          <w:sz w:val="28"/>
          <w:szCs w:val="28"/>
        </w:rPr>
        <w:t>__________</w:t>
      </w:r>
      <w:r w:rsidRPr="00375A42">
        <w:rPr>
          <w:rFonts w:ascii="Times New Roman" w:hAnsi="Times New Roman" w:cs="Times New Roman"/>
          <w:sz w:val="28"/>
          <w:szCs w:val="28"/>
        </w:rPr>
        <w:t xml:space="preserve">    Оксана ДЯДЮНОВА</w:t>
      </w:r>
    </w:p>
    <w:p w:rsidR="000C0A2E" w:rsidRPr="00375A42" w:rsidRDefault="000C0A2E" w:rsidP="003F6637">
      <w:pPr>
        <w:tabs>
          <w:tab w:val="left" w:pos="6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747A" w:rsidRPr="00375A42" w:rsidRDefault="00FD4912" w:rsidP="00F756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A4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FD4912" w:rsidRPr="00F75645" w:rsidRDefault="00FD4912" w:rsidP="00F756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приймання - передачі матеріальних цінностей</w:t>
      </w:r>
    </w:p>
    <w:p w:rsidR="00FD4912" w:rsidRPr="00F75645" w:rsidRDefault="00FD4912" w:rsidP="00F7564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5CF" w:rsidRPr="00F75645" w:rsidRDefault="00FD491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Ми, що нижче підписалися, комісія з приймання та передачі </w:t>
      </w:r>
      <w:r w:rsidR="0029199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закладів освіти, будівель, матеріальних цінностей, активів, зобов’язань та іншого майна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створеної згідно 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наказу відділу освіти Решетилівської міської ради від 01 січня 2025 року №2, 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складі:</w:t>
      </w:r>
    </w:p>
    <w:p w:rsidR="00FD4912" w:rsidRPr="00F75645" w:rsidRDefault="00291992" w:rsidP="00F7564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Костогриз А</w:t>
      </w:r>
      <w:r w:rsidR="008432E6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лли 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432E6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иколаївни 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начальника відділу освіти </w:t>
      </w:r>
      <w:r w:rsidR="008432E6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ради;</w:t>
      </w:r>
    </w:p>
    <w:p w:rsidR="004D7B56" w:rsidRPr="00F75645" w:rsidRDefault="0029199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Варшавської Л</w:t>
      </w:r>
      <w:r w:rsidR="008432E6"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ілії </w:t>
      </w:r>
      <w:r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432E6"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натоліївни</w:t>
      </w:r>
      <w:r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головного бухгалтера відділу освіти Решетилівської міської ради;</w:t>
      </w:r>
    </w:p>
    <w:p w:rsidR="00FD4912" w:rsidRPr="00F75645" w:rsidRDefault="00B717DE" w:rsidP="00F7564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Рак 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Жанни Віталіївни </w:t>
      </w:r>
      <w:r w:rsidR="00A802BF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директора </w:t>
      </w:r>
      <w:r w:rsidR="00B909C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порного закладу </w:t>
      </w:r>
      <w:r w:rsidR="00B909CD">
        <w:rPr>
          <w:rFonts w:ascii="Times New Roman" w:eastAsia="Times New Roman" w:hAnsi="Times New Roman" w:cs="Times New Roman"/>
          <w:sz w:val="28"/>
          <w:szCs w:val="28"/>
          <w:lang w:eastAsia="ru-RU"/>
        </w:rPr>
        <w:t>,,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Решетилівський ліцей імені І.Л.</w:t>
      </w:r>
      <w:r w:rsidR="00B909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Олійника Решетилівської міської </w:t>
      </w:r>
      <w:proofErr w:type="spellStart"/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r w:rsidR="00B909CD">
        <w:rPr>
          <w:rFonts w:ascii="Times New Roman" w:eastAsia="Times New Roman" w:hAnsi="Times New Roman" w:cs="Times New Roman"/>
          <w:sz w:val="28"/>
          <w:szCs w:val="28"/>
          <w:lang w:eastAsia="ru-RU"/>
        </w:rPr>
        <w:t>ˮ</w:t>
      </w:r>
      <w:proofErr w:type="spellEnd"/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D55CF" w:rsidRPr="00F75645" w:rsidRDefault="005C7011" w:rsidP="00F7564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Савченко Валентини Леонідівни – головного бухгалтера 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порного закладу 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>,,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Решетилівський ліцей імені І.Л.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Олійника Решетилівської міської </w:t>
      </w:r>
      <w:proofErr w:type="spellStart"/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>ˮ</w:t>
      </w:r>
      <w:proofErr w:type="spellEnd"/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74E05" w:rsidRDefault="00843C9D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підставі рішення </w:t>
      </w:r>
      <w:r w:rsidR="00290377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 міської ради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0377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Полтавської області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290377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90377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4158A0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90377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№ </w:t>
      </w:r>
      <w:r w:rsidR="00F154C9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90377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023-50-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F154C9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>,,</w:t>
      </w:r>
      <w:r w:rsidR="00290377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надання фінансової автономії установам і закладам освіти Решетилівської міської </w:t>
      </w:r>
      <w:proofErr w:type="spellStart"/>
      <w:r w:rsidR="00290377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>ˮ</w:t>
      </w:r>
      <w:proofErr w:type="spellEnd"/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склали 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цей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згідно якого </w:t>
      </w:r>
      <w:r w:rsidR="000C0A2E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Відділом освіти Решетилівської міської ради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передано </w:t>
      </w:r>
      <w:r w:rsidR="00D776E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оперативне управління </w:t>
      </w:r>
      <w:r w:rsidR="00375A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C0A2E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порного закладу </w:t>
      </w:r>
      <w:r w:rsidR="005B2F03">
        <w:rPr>
          <w:rFonts w:ascii="Times New Roman" w:eastAsia="Times New Roman" w:hAnsi="Times New Roman" w:cs="Times New Roman"/>
          <w:sz w:val="28"/>
          <w:szCs w:val="28"/>
          <w:lang w:eastAsia="ru-RU"/>
        </w:rPr>
        <w:t>,,</w:t>
      </w:r>
      <w:r w:rsidR="000C0A2E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Решетилівський ліцей імені І.Л.</w:t>
      </w:r>
      <w:r w:rsidR="00C37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0A2E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Олійника Решетилівської міської </w:t>
      </w:r>
      <w:proofErr w:type="spellStart"/>
      <w:r w:rsidR="000C0A2E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r w:rsidR="00C3755D">
        <w:rPr>
          <w:rFonts w:ascii="Times New Roman" w:eastAsia="Times New Roman" w:hAnsi="Times New Roman" w:cs="Times New Roman"/>
          <w:sz w:val="28"/>
          <w:szCs w:val="28"/>
          <w:lang w:eastAsia="ru-RU"/>
        </w:rPr>
        <w:t>ˮ</w:t>
      </w:r>
      <w:proofErr w:type="spellEnd"/>
      <w:r w:rsidR="000C0A2E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23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будівлі, споруди та індивідуально визначене майно</w:t>
      </w:r>
      <w:r w:rsidR="002662A5" w:rsidRPr="00266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62A5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з переліком:</w:t>
      </w:r>
    </w:p>
    <w:p w:rsidR="008C3C5D" w:rsidRDefault="008C3C5D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877" w:type="dxa"/>
        <w:tblInd w:w="108" w:type="dxa"/>
        <w:tblLook w:val="04A0" w:firstRow="1" w:lastRow="0" w:firstColumn="1" w:lastColumn="0" w:noHBand="0" w:noVBand="1"/>
      </w:tblPr>
      <w:tblGrid>
        <w:gridCol w:w="4240"/>
        <w:gridCol w:w="820"/>
        <w:gridCol w:w="1319"/>
        <w:gridCol w:w="1337"/>
        <w:gridCol w:w="1360"/>
      </w:tblGrid>
      <w:tr w:rsidR="00362747" w:rsidRPr="003E559C" w:rsidTr="00297661">
        <w:trPr>
          <w:trHeight w:val="386"/>
        </w:trPr>
        <w:tc>
          <w:tcPr>
            <w:tcW w:w="8877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8C3C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Перелік</w:t>
            </w:r>
            <w:proofErr w:type="spellEnd"/>
            <w:r w:rsidRPr="008C3C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товарно-</w:t>
            </w:r>
            <w:proofErr w:type="spellStart"/>
            <w:r w:rsidRPr="008C3C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матеріальних</w:t>
            </w:r>
            <w:proofErr w:type="spellEnd"/>
            <w:r w:rsidRPr="008C3C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C3C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цінностей</w:t>
            </w:r>
            <w:proofErr w:type="spellEnd"/>
            <w:r w:rsidRPr="008C3C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</w:p>
        </w:tc>
      </w:tr>
      <w:tr w:rsidR="00362747" w:rsidRPr="003E559C" w:rsidTr="00297661">
        <w:trPr>
          <w:trHeight w:val="405"/>
        </w:trPr>
        <w:tc>
          <w:tcPr>
            <w:tcW w:w="8877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станом на 20.02.2025 року</w:t>
            </w:r>
          </w:p>
        </w:tc>
      </w:tr>
      <w:tr w:rsidR="00362747" w:rsidRPr="003E559C" w:rsidTr="00297661">
        <w:trPr>
          <w:trHeight w:val="345"/>
        </w:trPr>
        <w:tc>
          <w:tcPr>
            <w:tcW w:w="8877" w:type="dxa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:rsidR="008C3C5D" w:rsidRPr="0080221B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2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Опорний заклад "Решетилівський ліцей імені </w:t>
            </w:r>
            <w:proofErr w:type="spellStart"/>
            <w:r w:rsidRPr="00802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І.Л.Олійника</w:t>
            </w:r>
            <w:proofErr w:type="spellEnd"/>
            <w:r w:rsidRPr="00802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  <w:p w:rsidR="00297661" w:rsidRPr="0080221B" w:rsidRDefault="00297661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2747" w:rsidRPr="003E559C" w:rsidTr="00297661">
        <w:trPr>
          <w:trHeight w:val="255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Місце</w:t>
            </w:r>
            <w:proofErr w:type="spellEnd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зберігання</w:t>
            </w:r>
            <w:proofErr w:type="spellEnd"/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Сума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Кількість</w:t>
            </w:r>
            <w:proofErr w:type="spellEnd"/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Ціна</w:t>
            </w:r>
            <w:proofErr w:type="spellEnd"/>
          </w:p>
        </w:tc>
      </w:tr>
      <w:tr w:rsidR="00362747" w:rsidRPr="003E559C" w:rsidTr="00297661">
        <w:trPr>
          <w:trHeight w:val="25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ТМЦ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362747" w:rsidRPr="003E559C" w:rsidTr="00297661">
        <w:trPr>
          <w:trHeight w:val="225"/>
        </w:trPr>
        <w:tc>
          <w:tcPr>
            <w:tcW w:w="4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C5D" w:rsidRPr="0080221B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2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Решетилівський ліцей  ім. </w:t>
            </w:r>
            <w:proofErr w:type="spellStart"/>
            <w:r w:rsidRPr="00802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І.Л..Олійника</w:t>
            </w:r>
            <w:proofErr w:type="spellEnd"/>
            <w:r w:rsidRPr="00802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Капустян Н.О.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C5D" w:rsidRPr="0080221B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0221B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0221B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0221B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</w:tr>
      <w:tr w:rsidR="00362747" w:rsidRPr="003E559C" w:rsidTr="00297661">
        <w:trPr>
          <w:trHeight w:val="225"/>
        </w:trPr>
        <w:tc>
          <w:tcPr>
            <w:tcW w:w="4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багор (гак) </w:t>
            </w:r>
            <w:proofErr w:type="spellStart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пожежний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1812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528,00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234,00</w:t>
            </w:r>
          </w:p>
        </w:tc>
      </w:tr>
      <w:tr w:rsidR="00362747" w:rsidRPr="003E559C" w:rsidTr="00297661">
        <w:trPr>
          <w:trHeight w:val="225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Відро</w:t>
            </w:r>
            <w:proofErr w:type="spellEnd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пожежне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1812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1 440,00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360,00</w:t>
            </w:r>
          </w:p>
        </w:tc>
      </w:tr>
      <w:tr w:rsidR="00362747" w:rsidRPr="003E559C" w:rsidTr="00297661">
        <w:trPr>
          <w:trHeight w:val="225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лом </w:t>
            </w:r>
            <w:proofErr w:type="spellStart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пожежний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1812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480,00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240,00</w:t>
            </w:r>
          </w:p>
        </w:tc>
      </w:tr>
      <w:tr w:rsidR="00362747" w:rsidRPr="003E559C" w:rsidTr="00297661">
        <w:trPr>
          <w:trHeight w:val="225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Лопата </w:t>
            </w:r>
            <w:proofErr w:type="spellStart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штикова</w:t>
            </w:r>
            <w:proofErr w:type="spellEnd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пожежна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1812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720,00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360,00</w:t>
            </w:r>
          </w:p>
        </w:tc>
      </w:tr>
      <w:tr w:rsidR="00362747" w:rsidRPr="003E559C" w:rsidTr="00297661">
        <w:trPr>
          <w:trHeight w:val="225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Покривало</w:t>
            </w:r>
            <w:proofErr w:type="spellEnd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протипожежне</w:t>
            </w:r>
            <w:proofErr w:type="spellEnd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1,5*1,8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1812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1 680,00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840,00</w:t>
            </w:r>
          </w:p>
        </w:tc>
      </w:tr>
      <w:tr w:rsidR="00362747" w:rsidRPr="003E559C" w:rsidTr="00297661">
        <w:trPr>
          <w:trHeight w:val="225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Сокира</w:t>
            </w:r>
            <w:proofErr w:type="spellEnd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пожежна</w:t>
            </w:r>
            <w:proofErr w:type="spellEnd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 </w:t>
            </w:r>
            <w:proofErr w:type="spellStart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діелектричною</w:t>
            </w:r>
            <w:proofErr w:type="spellEnd"/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ручкою 360мм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1812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960,00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480,00</w:t>
            </w:r>
          </w:p>
        </w:tc>
      </w:tr>
      <w:tr w:rsidR="00362747" w:rsidRPr="003E559C" w:rsidTr="00297661">
        <w:trPr>
          <w:trHeight w:val="225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</w:tr>
      <w:tr w:rsidR="00362747" w:rsidRPr="003E559C" w:rsidTr="00297661">
        <w:trPr>
          <w:trHeight w:val="225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</w:p>
        </w:tc>
      </w:tr>
      <w:tr w:rsidR="00362747" w:rsidRPr="003E559C" w:rsidTr="00297661">
        <w:trPr>
          <w:trHeight w:val="570"/>
        </w:trPr>
        <w:tc>
          <w:tcPr>
            <w:tcW w:w="4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Разом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1812</w:t>
            </w:r>
          </w:p>
        </w:tc>
        <w:tc>
          <w:tcPr>
            <w:tcW w:w="13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5 808,00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C3C5D" w:rsidRPr="008C3C5D" w:rsidRDefault="008C3C5D" w:rsidP="008C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8C3C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 </w:t>
            </w:r>
          </w:p>
        </w:tc>
      </w:tr>
      <w:tr w:rsidR="00362747" w:rsidRPr="003E559C" w:rsidTr="00297661">
        <w:trPr>
          <w:trHeight w:val="570"/>
        </w:trPr>
        <w:tc>
          <w:tcPr>
            <w:tcW w:w="4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13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3C5D" w:rsidRPr="008C3C5D" w:rsidRDefault="008C3C5D" w:rsidP="008C3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</w:tbl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5672" w:rsidRDefault="00B2567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6" w:type="dxa"/>
        <w:tblInd w:w="108" w:type="dxa"/>
        <w:tblLook w:val="04A0" w:firstRow="1" w:lastRow="0" w:firstColumn="1" w:lastColumn="0" w:noHBand="0" w:noVBand="1"/>
      </w:tblPr>
      <w:tblGrid>
        <w:gridCol w:w="2808"/>
        <w:gridCol w:w="432"/>
        <w:gridCol w:w="437"/>
        <w:gridCol w:w="846"/>
        <w:gridCol w:w="886"/>
        <w:gridCol w:w="222"/>
        <w:gridCol w:w="641"/>
        <w:gridCol w:w="842"/>
        <w:gridCol w:w="1277"/>
        <w:gridCol w:w="1084"/>
        <w:gridCol w:w="231"/>
        <w:gridCol w:w="40"/>
      </w:tblGrid>
      <w:tr w:rsidR="00297661" w:rsidRPr="00297661" w:rsidTr="004F3FBB">
        <w:trPr>
          <w:trHeight w:val="503"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tbl>
            <w:tblPr>
              <w:tblW w:w="9530" w:type="dxa"/>
              <w:tblLook w:val="04A0" w:firstRow="1" w:lastRow="0" w:firstColumn="1" w:lastColumn="0" w:noHBand="0" w:noVBand="1"/>
            </w:tblPr>
            <w:tblGrid>
              <w:gridCol w:w="681"/>
              <w:gridCol w:w="609"/>
              <w:gridCol w:w="563"/>
              <w:gridCol w:w="782"/>
              <w:gridCol w:w="1572"/>
              <w:gridCol w:w="717"/>
              <w:gridCol w:w="440"/>
              <w:gridCol w:w="1048"/>
              <w:gridCol w:w="820"/>
              <w:gridCol w:w="368"/>
              <w:gridCol w:w="1708"/>
              <w:gridCol w:w="222"/>
            </w:tblGrid>
            <w:tr w:rsidR="00297661" w:rsidRPr="00C23E8A" w:rsidTr="004F3FBB">
              <w:trPr>
                <w:trHeight w:val="503"/>
              </w:trPr>
              <w:tc>
                <w:tcPr>
                  <w:tcW w:w="953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23E8A" w:rsidRPr="0080221B" w:rsidRDefault="00C23E8A" w:rsidP="0029766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</w:pPr>
                  <w:proofErr w:type="spellStart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lastRenderedPageBreak/>
                    <w:t>Перелік</w:t>
                  </w:r>
                  <w:proofErr w:type="spellEnd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 xml:space="preserve"> </w:t>
                  </w:r>
                  <w:proofErr w:type="spellStart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>основних</w:t>
                  </w:r>
                  <w:proofErr w:type="spellEnd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 xml:space="preserve"> </w:t>
                  </w:r>
                  <w:proofErr w:type="spellStart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>засобів</w:t>
                  </w:r>
                  <w:proofErr w:type="spellEnd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 xml:space="preserve"> та </w:t>
                  </w:r>
                  <w:proofErr w:type="spellStart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>інших</w:t>
                  </w:r>
                  <w:proofErr w:type="spellEnd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 xml:space="preserve"> </w:t>
                  </w:r>
                  <w:proofErr w:type="spellStart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>необоротних</w:t>
                  </w:r>
                  <w:proofErr w:type="spellEnd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 xml:space="preserve"> </w:t>
                  </w:r>
                  <w:proofErr w:type="spellStart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>матеріальних</w:t>
                  </w:r>
                  <w:proofErr w:type="spellEnd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 xml:space="preserve"> </w:t>
                  </w:r>
                  <w:proofErr w:type="spellStart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>активів</w:t>
                  </w:r>
                  <w:proofErr w:type="spellEnd"/>
                </w:p>
              </w:tc>
            </w:tr>
            <w:tr w:rsidR="00297661" w:rsidRPr="00297661" w:rsidTr="004F3FBB">
              <w:trPr>
                <w:trHeight w:val="203"/>
              </w:trPr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ru-RU" w:eastAsia="ru-RU"/>
                    </w:rPr>
                  </w:pP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 w:eastAsia="ru-RU"/>
                    </w:rPr>
                  </w:pP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297661" w:rsidRPr="00C23E8A" w:rsidTr="004F3FBB">
              <w:trPr>
                <w:trHeight w:val="263"/>
              </w:trPr>
              <w:tc>
                <w:tcPr>
                  <w:tcW w:w="953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</w:pPr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ru-RU" w:eastAsia="ru-RU"/>
                    </w:rPr>
                    <w:t xml:space="preserve">Станом на 20.02.2025 року </w:t>
                  </w:r>
                </w:p>
              </w:tc>
            </w:tr>
            <w:tr w:rsidR="00297661" w:rsidRPr="00C23E8A" w:rsidTr="004F3FBB">
              <w:trPr>
                <w:trHeight w:val="518"/>
              </w:trPr>
              <w:tc>
                <w:tcPr>
                  <w:tcW w:w="9308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br/>
                    <w:t>Місце зберігання   "Решетилівський ліцей  ім</w:t>
                  </w:r>
                  <w:r w:rsidR="002533DE"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ені</w:t>
                  </w:r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І.Л.Олійника</w:t>
                  </w:r>
                  <w:proofErr w:type="spellEnd"/>
                  <w:r w:rsidRPr="0080221B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"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97661" w:rsidRPr="00297661" w:rsidTr="004F3FBB">
              <w:trPr>
                <w:trHeight w:val="203"/>
              </w:trPr>
              <w:tc>
                <w:tcPr>
                  <w:tcW w:w="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80221B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97661" w:rsidRPr="00297661" w:rsidTr="004F3FBB">
              <w:trPr>
                <w:trHeight w:val="263"/>
              </w:trPr>
              <w:tc>
                <w:tcPr>
                  <w:tcW w:w="420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  <w:proofErr w:type="spellStart"/>
                  <w:r w:rsidRPr="00C23E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  <w:t>Місце</w:t>
                  </w:r>
                  <w:proofErr w:type="spellEnd"/>
                  <w:r w:rsidRPr="00C23E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proofErr w:type="spellStart"/>
                  <w:r w:rsidRPr="00C23E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  <w:t>зберігання</w:t>
                  </w:r>
                  <w:proofErr w:type="spellEnd"/>
                </w:p>
              </w:tc>
              <w:tc>
                <w:tcPr>
                  <w:tcW w:w="1157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  <w:proofErr w:type="spellStart"/>
                  <w:r w:rsidRPr="00C23E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  <w:t>Вартість</w:t>
                  </w:r>
                  <w:proofErr w:type="spellEnd"/>
                </w:p>
              </w:tc>
              <w:tc>
                <w:tcPr>
                  <w:tcW w:w="10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  <w:proofErr w:type="spellStart"/>
                  <w:r w:rsidRPr="00C23E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  <w:t>Кількість</w:t>
                  </w:r>
                  <w:proofErr w:type="spellEnd"/>
                </w:p>
              </w:tc>
              <w:tc>
                <w:tcPr>
                  <w:tcW w:w="118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  <w:proofErr w:type="spellStart"/>
                  <w:r w:rsidRPr="00C23E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  <w:t>Знос</w:t>
                  </w:r>
                  <w:proofErr w:type="spellEnd"/>
                </w:p>
              </w:tc>
              <w:tc>
                <w:tcPr>
                  <w:tcW w:w="17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  <w:proofErr w:type="spellStart"/>
                  <w:r w:rsidRPr="00C23E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  <w:t>Залишкова</w:t>
                  </w:r>
                  <w:proofErr w:type="spellEnd"/>
                  <w:r w:rsidRPr="00C23E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  <w:t xml:space="preserve"> </w:t>
                  </w:r>
                  <w:proofErr w:type="spellStart"/>
                  <w:r w:rsidRPr="00C23E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  <w:t>вартість</w:t>
                  </w:r>
                  <w:proofErr w:type="spellEnd"/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297661" w:rsidRPr="00297661" w:rsidTr="004F3FBB">
              <w:trPr>
                <w:trHeight w:val="443"/>
              </w:trPr>
              <w:tc>
                <w:tcPr>
                  <w:tcW w:w="185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  <w:proofErr w:type="spellStart"/>
                  <w:r w:rsidRPr="00C23E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  <w:t>Необоротний</w:t>
                  </w:r>
                  <w:proofErr w:type="spellEnd"/>
                  <w:r w:rsidRPr="00C23E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  <w:t xml:space="preserve"> актив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val="ru-RU" w:eastAsia="ru-RU"/>
                    </w:rPr>
                    <w:t xml:space="preserve">Од. </w:t>
                  </w:r>
                  <w:proofErr w:type="spellStart"/>
                  <w:r w:rsidRPr="00C23E8A"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val="ru-RU" w:eastAsia="ru-RU"/>
                    </w:rPr>
                    <w:t>вим</w:t>
                  </w:r>
                  <w:proofErr w:type="spellEnd"/>
                  <w:r w:rsidRPr="00C23E8A"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val="ru-RU" w:eastAsia="ru-RU"/>
                    </w:rPr>
                    <w:t>.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  <w:proofErr w:type="spellStart"/>
                  <w:r w:rsidRPr="00C23E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  <w:t>Інв</w:t>
                  </w:r>
                  <w:proofErr w:type="spellEnd"/>
                  <w:r w:rsidRPr="00C23E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  <w:t>. №</w:t>
                  </w:r>
                </w:p>
              </w:tc>
              <w:tc>
                <w:tcPr>
                  <w:tcW w:w="1157" w:type="dxa"/>
                  <w:gridSpan w:val="2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18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297661" w:rsidRPr="00297661" w:rsidTr="004F3FBB">
              <w:trPr>
                <w:trHeight w:val="263"/>
              </w:trPr>
              <w:tc>
                <w:tcPr>
                  <w:tcW w:w="420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  <w:t>Дата вводу</w:t>
                  </w:r>
                </w:p>
              </w:tc>
              <w:tc>
                <w:tcPr>
                  <w:tcW w:w="1157" w:type="dxa"/>
                  <w:gridSpan w:val="2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0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18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  <w:tr w:rsidR="00297661" w:rsidRPr="00297661" w:rsidTr="004F3FBB">
              <w:trPr>
                <w:trHeight w:val="218"/>
              </w:trPr>
              <w:tc>
                <w:tcPr>
                  <w:tcW w:w="185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ind w:firstLineChars="200" w:firstLine="320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вогнегасник</w:t>
                  </w:r>
                  <w:proofErr w:type="spellEnd"/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 xml:space="preserve"> ВВК-2,1113001967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val="ru-RU" w:eastAsia="ru-RU"/>
                    </w:rPr>
                    <w:t>шт.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1113001967</w:t>
                  </w:r>
                </w:p>
              </w:tc>
              <w:tc>
                <w:tcPr>
                  <w:tcW w:w="115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2 400,00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2,000</w:t>
                  </w:r>
                </w:p>
              </w:tc>
              <w:tc>
                <w:tcPr>
                  <w:tcW w:w="118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1 200,00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1 200,00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297661" w:rsidRPr="00297661" w:rsidTr="004F3FBB">
              <w:trPr>
                <w:trHeight w:val="218"/>
              </w:trPr>
              <w:tc>
                <w:tcPr>
                  <w:tcW w:w="420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ind w:firstLineChars="400" w:firstLine="640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17.02.2025</w:t>
                  </w:r>
                </w:p>
              </w:tc>
              <w:tc>
                <w:tcPr>
                  <w:tcW w:w="115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2 400,00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2,000</w:t>
                  </w:r>
                </w:p>
              </w:tc>
              <w:tc>
                <w:tcPr>
                  <w:tcW w:w="118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1 200,00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1 200,00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297661" w:rsidRPr="00297661" w:rsidTr="004F3FBB">
              <w:trPr>
                <w:trHeight w:val="218"/>
              </w:trPr>
              <w:tc>
                <w:tcPr>
                  <w:tcW w:w="185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ind w:firstLineChars="200" w:firstLine="320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proofErr w:type="spellStart"/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вогнегасник</w:t>
                  </w:r>
                  <w:proofErr w:type="spellEnd"/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 xml:space="preserve"> ВП-5(з),1113001968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val="ru-RU" w:eastAsia="ru-RU"/>
                    </w:rPr>
                    <w:t>шт.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1113001968</w:t>
                  </w:r>
                </w:p>
              </w:tc>
              <w:tc>
                <w:tcPr>
                  <w:tcW w:w="115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1 548,00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2,000</w:t>
                  </w:r>
                </w:p>
              </w:tc>
              <w:tc>
                <w:tcPr>
                  <w:tcW w:w="118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774,00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774,00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297661" w:rsidRPr="00297661" w:rsidTr="004F3FBB">
              <w:trPr>
                <w:trHeight w:val="218"/>
              </w:trPr>
              <w:tc>
                <w:tcPr>
                  <w:tcW w:w="420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ind w:firstLineChars="400" w:firstLine="640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17.02.2025</w:t>
                  </w:r>
                </w:p>
              </w:tc>
              <w:tc>
                <w:tcPr>
                  <w:tcW w:w="115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1 548,00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2,000</w:t>
                  </w:r>
                </w:p>
              </w:tc>
              <w:tc>
                <w:tcPr>
                  <w:tcW w:w="118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774,00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774,00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297661" w:rsidRPr="00297661" w:rsidTr="004F3FBB">
              <w:trPr>
                <w:trHeight w:val="218"/>
              </w:trPr>
              <w:tc>
                <w:tcPr>
                  <w:tcW w:w="185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ind w:firstLineChars="200" w:firstLine="320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щит пожежний,1113001969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val="ru-RU" w:eastAsia="ru-RU"/>
                    </w:rPr>
                    <w:t>шт.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1113001969</w:t>
                  </w:r>
                </w:p>
              </w:tc>
              <w:tc>
                <w:tcPr>
                  <w:tcW w:w="115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1 440,00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2,000</w:t>
                  </w:r>
                </w:p>
              </w:tc>
              <w:tc>
                <w:tcPr>
                  <w:tcW w:w="118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720,00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720,00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297661" w:rsidRPr="00297661" w:rsidTr="004F3FBB">
              <w:trPr>
                <w:trHeight w:val="218"/>
              </w:trPr>
              <w:tc>
                <w:tcPr>
                  <w:tcW w:w="420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ind w:firstLineChars="400" w:firstLine="640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17.02.2025</w:t>
                  </w:r>
                </w:p>
              </w:tc>
              <w:tc>
                <w:tcPr>
                  <w:tcW w:w="115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1 440,00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2,000</w:t>
                  </w:r>
                </w:p>
              </w:tc>
              <w:tc>
                <w:tcPr>
                  <w:tcW w:w="118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720,00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720,00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297661" w:rsidRPr="00297661" w:rsidTr="004F3FBB">
              <w:trPr>
                <w:trHeight w:val="218"/>
              </w:trPr>
              <w:tc>
                <w:tcPr>
                  <w:tcW w:w="185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ind w:firstLineChars="200" w:firstLine="320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ящик для піску,1113001970</w:t>
                  </w:r>
                </w:p>
              </w:tc>
              <w:tc>
                <w:tcPr>
                  <w:tcW w:w="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i/>
                      <w:iCs/>
                      <w:sz w:val="16"/>
                      <w:szCs w:val="16"/>
                      <w:lang w:val="ru-RU" w:eastAsia="ru-RU"/>
                    </w:rPr>
                    <w:t>шт.</w:t>
                  </w:r>
                </w:p>
              </w:tc>
              <w:tc>
                <w:tcPr>
                  <w:tcW w:w="15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1113001970</w:t>
                  </w:r>
                </w:p>
              </w:tc>
              <w:tc>
                <w:tcPr>
                  <w:tcW w:w="115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2 400,00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2,000</w:t>
                  </w:r>
                </w:p>
              </w:tc>
              <w:tc>
                <w:tcPr>
                  <w:tcW w:w="118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1 200,00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1 200,00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297661" w:rsidRPr="00297661" w:rsidTr="004F3FBB">
              <w:trPr>
                <w:trHeight w:val="218"/>
              </w:trPr>
              <w:tc>
                <w:tcPr>
                  <w:tcW w:w="420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ind w:firstLineChars="400" w:firstLine="640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17.02.2025</w:t>
                  </w:r>
                </w:p>
              </w:tc>
              <w:tc>
                <w:tcPr>
                  <w:tcW w:w="115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2 400,00</w:t>
                  </w:r>
                </w:p>
              </w:tc>
              <w:tc>
                <w:tcPr>
                  <w:tcW w:w="104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2,000</w:t>
                  </w:r>
                </w:p>
              </w:tc>
              <w:tc>
                <w:tcPr>
                  <w:tcW w:w="118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1 200,00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  <w:t>1 200,00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 w:eastAsia="ru-RU"/>
                    </w:rPr>
                  </w:pPr>
                </w:p>
              </w:tc>
            </w:tr>
            <w:tr w:rsidR="00297661" w:rsidRPr="00297661" w:rsidTr="004F3FBB">
              <w:trPr>
                <w:trHeight w:val="263"/>
              </w:trPr>
              <w:tc>
                <w:tcPr>
                  <w:tcW w:w="4207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ru-RU" w:eastAsia="ru-RU"/>
                    </w:rPr>
                    <w:t>Разом</w:t>
                  </w:r>
                </w:p>
              </w:tc>
              <w:tc>
                <w:tcPr>
                  <w:tcW w:w="1157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ru-RU" w:eastAsia="ru-RU"/>
                    </w:rPr>
                    <w:t>7 788,00</w:t>
                  </w:r>
                </w:p>
              </w:tc>
              <w:tc>
                <w:tcPr>
                  <w:tcW w:w="104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ru-RU" w:eastAsia="ru-RU"/>
                    </w:rPr>
                    <w:t>8,000</w:t>
                  </w:r>
                </w:p>
              </w:tc>
              <w:tc>
                <w:tcPr>
                  <w:tcW w:w="1188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ru-RU" w:eastAsia="ru-RU"/>
                    </w:rPr>
                    <w:t>3 894,00</w:t>
                  </w:r>
                </w:p>
              </w:tc>
              <w:tc>
                <w:tcPr>
                  <w:tcW w:w="17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ru-RU" w:eastAsia="ru-RU"/>
                    </w:rPr>
                  </w:pPr>
                  <w:r w:rsidRPr="00C23E8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ru-RU" w:eastAsia="ru-RU"/>
                    </w:rPr>
                    <w:t>3 894,00</w:t>
                  </w: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23E8A" w:rsidRPr="00C23E8A" w:rsidRDefault="00C23E8A" w:rsidP="00C23E8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</w:tbl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97661" w:rsidRPr="00297661" w:rsidTr="004F3FBB">
        <w:trPr>
          <w:trHeight w:val="263"/>
        </w:trPr>
        <w:tc>
          <w:tcPr>
            <w:tcW w:w="97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5672" w:rsidRPr="00297661" w:rsidRDefault="00B25672" w:rsidP="00B256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97661" w:rsidRPr="00297661" w:rsidTr="004F3FBB">
        <w:trPr>
          <w:gridAfter w:val="1"/>
          <w:wAfter w:w="40" w:type="dxa"/>
          <w:trHeight w:val="209"/>
        </w:trPr>
        <w:tc>
          <w:tcPr>
            <w:tcW w:w="94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3CC7" w:rsidRPr="00297661" w:rsidRDefault="00C83CC7" w:rsidP="00B256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97661" w:rsidRPr="00297661" w:rsidTr="004F3FBB">
        <w:trPr>
          <w:gridAfter w:val="1"/>
          <w:wAfter w:w="40" w:type="dxa"/>
          <w:trHeight w:val="203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5672" w:rsidRPr="00297661" w:rsidRDefault="00B25672" w:rsidP="00B25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7661" w:rsidRDefault="00297661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7661" w:rsidRDefault="00297661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7661" w:rsidRDefault="00297661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7661" w:rsidRDefault="00297661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7661" w:rsidRDefault="00297661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7661" w:rsidRDefault="00297661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7661" w:rsidRDefault="00297661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7661" w:rsidRDefault="00297661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7661" w:rsidRDefault="00297661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06" w:type="dxa"/>
        <w:tblInd w:w="108" w:type="dxa"/>
        <w:tblLook w:val="04A0" w:firstRow="1" w:lastRow="0" w:firstColumn="1" w:lastColumn="0" w:noHBand="0" w:noVBand="1"/>
      </w:tblPr>
      <w:tblGrid>
        <w:gridCol w:w="669"/>
        <w:gridCol w:w="606"/>
        <w:gridCol w:w="710"/>
        <w:gridCol w:w="307"/>
        <w:gridCol w:w="318"/>
        <w:gridCol w:w="69"/>
        <w:gridCol w:w="1290"/>
        <w:gridCol w:w="214"/>
        <w:gridCol w:w="1346"/>
        <w:gridCol w:w="533"/>
        <w:gridCol w:w="246"/>
        <w:gridCol w:w="247"/>
        <w:gridCol w:w="248"/>
        <w:gridCol w:w="1277"/>
        <w:gridCol w:w="248"/>
        <w:gridCol w:w="1311"/>
        <w:gridCol w:w="240"/>
        <w:gridCol w:w="163"/>
        <w:gridCol w:w="64"/>
      </w:tblGrid>
      <w:tr w:rsidR="00297661" w:rsidRPr="004D0F9C" w:rsidTr="003E559C">
        <w:trPr>
          <w:gridAfter w:val="1"/>
          <w:wAfter w:w="64" w:type="dxa"/>
          <w:trHeight w:val="503"/>
        </w:trPr>
        <w:tc>
          <w:tcPr>
            <w:tcW w:w="1004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Перелік</w:t>
            </w:r>
            <w:proofErr w:type="spellEnd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основних</w:t>
            </w:r>
            <w:proofErr w:type="spellEnd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засобів</w:t>
            </w:r>
            <w:proofErr w:type="spellEnd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інших</w:t>
            </w:r>
            <w:proofErr w:type="spellEnd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необоротних</w:t>
            </w:r>
            <w:proofErr w:type="spellEnd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матеріальних</w:t>
            </w:r>
            <w:proofErr w:type="spellEnd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активів</w:t>
            </w:r>
            <w:proofErr w:type="spellEnd"/>
          </w:p>
        </w:tc>
      </w:tr>
      <w:tr w:rsidR="00297661" w:rsidRPr="00297661" w:rsidTr="003E559C">
        <w:trPr>
          <w:trHeight w:val="203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297661" w:rsidRPr="004D0F9C" w:rsidTr="003E559C">
        <w:trPr>
          <w:gridAfter w:val="1"/>
          <w:wAfter w:w="64" w:type="dxa"/>
          <w:trHeight w:val="263"/>
        </w:trPr>
        <w:tc>
          <w:tcPr>
            <w:tcW w:w="1004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0F9C" w:rsidRPr="0080221B" w:rsidRDefault="004D0F9C" w:rsidP="004D0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Станом на 20.02.2025 року </w:t>
            </w:r>
          </w:p>
        </w:tc>
      </w:tr>
      <w:tr w:rsidR="00297661" w:rsidRPr="004D0F9C" w:rsidTr="003E559C">
        <w:trPr>
          <w:gridAfter w:val="1"/>
          <w:wAfter w:w="64" w:type="dxa"/>
          <w:trHeight w:val="518"/>
        </w:trPr>
        <w:tc>
          <w:tcPr>
            <w:tcW w:w="963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F9C" w:rsidRPr="0080221B" w:rsidRDefault="004D0F9C" w:rsidP="004D0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Місце зберігання   </w:t>
            </w:r>
            <w:r w:rsid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,,</w:t>
            </w:r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Решетилівський ліцей  ім</w:t>
            </w:r>
            <w:r w:rsid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ені</w:t>
            </w:r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І.Л.</w:t>
            </w:r>
            <w:r w:rsidR="0080221B"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Олійника </w:t>
            </w:r>
            <w:r w:rsid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ˮ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97661" w:rsidRPr="00297661" w:rsidTr="003E559C">
        <w:trPr>
          <w:trHeight w:val="203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7661" w:rsidRPr="00297661" w:rsidTr="003E559C">
        <w:trPr>
          <w:gridAfter w:val="1"/>
          <w:wAfter w:w="64" w:type="dxa"/>
          <w:trHeight w:val="263"/>
        </w:trPr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Місце</w:t>
            </w:r>
            <w:proofErr w:type="spellEnd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зберігання</w:t>
            </w:r>
            <w:proofErr w:type="spellEnd"/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Вартість</w:t>
            </w:r>
            <w:proofErr w:type="spellEnd"/>
          </w:p>
        </w:tc>
        <w:tc>
          <w:tcPr>
            <w:tcW w:w="10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Кількість</w:t>
            </w:r>
            <w:proofErr w:type="spellEnd"/>
          </w:p>
        </w:tc>
        <w:tc>
          <w:tcPr>
            <w:tcW w:w="1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Знос</w:t>
            </w:r>
            <w:proofErr w:type="spellEnd"/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Залишкова</w:t>
            </w:r>
            <w:proofErr w:type="spellEnd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вартість</w:t>
            </w:r>
            <w:proofErr w:type="spellEnd"/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97661" w:rsidRPr="00297661" w:rsidTr="003E559C">
        <w:trPr>
          <w:gridAfter w:val="1"/>
          <w:wAfter w:w="64" w:type="dxa"/>
          <w:trHeight w:val="578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Необоротний</w:t>
            </w:r>
            <w:proofErr w:type="spellEnd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актив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</w:pPr>
            <w:r w:rsidRPr="004D0F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  <w:t xml:space="preserve">Од. </w:t>
            </w:r>
            <w:proofErr w:type="spellStart"/>
            <w:r w:rsidRPr="004D0F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  <w:t>вим</w:t>
            </w:r>
            <w:proofErr w:type="spellEnd"/>
            <w:r w:rsidRPr="004D0F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Інв</w:t>
            </w:r>
            <w:proofErr w:type="spellEnd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. №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0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97661" w:rsidRPr="00297661" w:rsidTr="003E559C">
        <w:trPr>
          <w:gridAfter w:val="1"/>
          <w:wAfter w:w="64" w:type="dxa"/>
          <w:trHeight w:val="263"/>
        </w:trPr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Дата вводу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0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97661" w:rsidRPr="00297661" w:rsidTr="003E559C">
        <w:trPr>
          <w:gridAfter w:val="1"/>
          <w:wAfter w:w="64" w:type="dxa"/>
          <w:trHeight w:val="612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4D0F9C" w:rsidRDefault="004D0F9C" w:rsidP="004D0F9C">
            <w:pPr>
              <w:spacing w:after="0" w:line="240" w:lineRule="auto"/>
              <w:ind w:firstLineChars="200" w:firstLine="40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Приміщення</w:t>
            </w:r>
            <w:proofErr w:type="spellEnd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школи</w:t>
            </w:r>
            <w:proofErr w:type="spellEnd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Корпус № 2 </w:t>
            </w:r>
            <w:proofErr w:type="spellStart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вул</w:t>
            </w:r>
            <w:proofErr w:type="spellEnd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.</w:t>
            </w:r>
            <w:r w:rsidR="003E559C" w:rsidRPr="0029766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Покровська</w:t>
            </w:r>
            <w:proofErr w:type="spellEnd"/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, 37 ,101310002</w:t>
            </w:r>
          </w:p>
        </w:tc>
        <w:tc>
          <w:tcPr>
            <w:tcW w:w="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4D0F9C" w:rsidRDefault="004D0F9C" w:rsidP="004D0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</w:pPr>
            <w:proofErr w:type="spellStart"/>
            <w:r w:rsidRPr="004D0F9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 w:eastAsia="ru-RU"/>
              </w:rPr>
              <w:t>шт</w:t>
            </w:r>
            <w:proofErr w:type="spellEnd"/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4D0F9C" w:rsidRDefault="004D0F9C" w:rsidP="004D0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101310002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F9C" w:rsidRPr="004D0F9C" w:rsidRDefault="004D0F9C" w:rsidP="004D0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20 097 064,78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F9C" w:rsidRPr="004D0F9C" w:rsidRDefault="004D0F9C" w:rsidP="004D0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1,000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F9C" w:rsidRPr="004D0F9C" w:rsidRDefault="004D0F9C" w:rsidP="004D0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543 303,85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F9C" w:rsidRPr="004D0F9C" w:rsidRDefault="004D0F9C" w:rsidP="004D0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19 553 760,93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4D0F9C" w:rsidRDefault="004D0F9C" w:rsidP="004D0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97661" w:rsidRPr="00297661" w:rsidTr="003E559C">
        <w:trPr>
          <w:gridAfter w:val="1"/>
          <w:wAfter w:w="64" w:type="dxa"/>
          <w:trHeight w:val="323"/>
        </w:trPr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4D0F9C" w:rsidRDefault="004D0F9C" w:rsidP="004D0F9C">
            <w:pPr>
              <w:spacing w:after="0" w:line="240" w:lineRule="auto"/>
              <w:ind w:firstLineChars="400" w:firstLine="800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01.01.1959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F9C" w:rsidRPr="004D0F9C" w:rsidRDefault="004D0F9C" w:rsidP="004D0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20 097 064,78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F9C" w:rsidRPr="004D0F9C" w:rsidRDefault="004D0F9C" w:rsidP="004D0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1,000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F9C" w:rsidRPr="004D0F9C" w:rsidRDefault="004D0F9C" w:rsidP="004D0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543 303,85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F9C" w:rsidRPr="004D0F9C" w:rsidRDefault="004D0F9C" w:rsidP="004D0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4D0F9C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19 553 760,93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4D0F9C" w:rsidRDefault="004D0F9C" w:rsidP="004D0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97661" w:rsidRPr="00297661" w:rsidTr="003E559C">
        <w:trPr>
          <w:gridAfter w:val="1"/>
          <w:wAfter w:w="64" w:type="dxa"/>
          <w:trHeight w:val="263"/>
        </w:trPr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4D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Разом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F9C" w:rsidRPr="004D0F9C" w:rsidRDefault="004D0F9C" w:rsidP="004D0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4D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20 097 064,78</w:t>
            </w:r>
          </w:p>
        </w:tc>
        <w:tc>
          <w:tcPr>
            <w:tcW w:w="1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F9C" w:rsidRPr="004D0F9C" w:rsidRDefault="004D0F9C" w:rsidP="004D0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4D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1,000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F9C" w:rsidRPr="004D0F9C" w:rsidRDefault="004D0F9C" w:rsidP="004D0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4D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543 303,85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F9C" w:rsidRPr="004D0F9C" w:rsidRDefault="004D0F9C" w:rsidP="004D0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4D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19 553 760,93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4D0F9C" w:rsidRDefault="004D0F9C" w:rsidP="004D0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</w:tbl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AC1FE3" w:rsidRPr="00E97CCB" w:rsidTr="008C3C5D">
        <w:trPr>
          <w:trHeight w:val="218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CCB" w:rsidRPr="00C83CC7" w:rsidRDefault="00E97CCB" w:rsidP="00A8410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F34D9C" w:rsidRPr="00C73378" w:rsidRDefault="00F34D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Майно, що передається, знаходиться в </w:t>
      </w:r>
      <w:bookmarkStart w:id="1" w:name="_GoBack"/>
      <w:bookmarkEnd w:id="1"/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стані придатн</w:t>
      </w:r>
      <w:r w:rsidR="0091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ому 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proofErr w:type="spellStart"/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використанння</w:t>
      </w:r>
      <w:proofErr w:type="spellEnd"/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4912" w:rsidRPr="00C73378" w:rsidRDefault="00FD491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</w:t>
      </w:r>
      <w:proofErr w:type="spellStart"/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роздруковано</w:t>
      </w:r>
      <w:proofErr w:type="spellEnd"/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0767A4"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дв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 </w:t>
      </w:r>
      <w:r w:rsidR="00E35248"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примірниках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2FAE" w:rsidRPr="00C73378" w:rsidRDefault="00FD4912" w:rsidP="008F7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Наявність даного майна засвідчуємо власними підписами:</w:t>
      </w:r>
    </w:p>
    <w:p w:rsidR="00C73378" w:rsidRDefault="00C73378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FAE" w:rsidRPr="00C73378" w:rsidRDefault="00D92FAE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відділу освіти</w:t>
      </w:r>
    </w:p>
    <w:p w:rsidR="00D92FAE" w:rsidRPr="00C73378" w:rsidRDefault="00D92FAE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 міської ради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Алла КОСТОГРИЗ</w:t>
      </w:r>
    </w:p>
    <w:p w:rsidR="00D92FAE" w:rsidRPr="00C73378" w:rsidRDefault="00D92FAE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A54" w:rsidRPr="00C73378" w:rsidRDefault="00B36A54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 бухгалтер відділу освіти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36A54" w:rsidRPr="00C73378" w:rsidRDefault="00B36A54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Решетилівської міської ради 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Лілія ВАРШАВСЬКА</w:t>
      </w:r>
    </w:p>
    <w:p w:rsidR="00B36A54" w:rsidRPr="00C73378" w:rsidRDefault="00B36A54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A54" w:rsidRPr="00C73378" w:rsidRDefault="00B36A54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ОЗ ,,Решетилівський ліцей</w:t>
      </w:r>
    </w:p>
    <w:p w:rsidR="00B36A54" w:rsidRPr="00C73378" w:rsidRDefault="00B36A54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імені І.Л. </w:t>
      </w:r>
      <w:proofErr w:type="spellStart"/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Олійникаˮ</w:t>
      </w:r>
      <w:proofErr w:type="spellEnd"/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Жанна РАК</w:t>
      </w:r>
    </w:p>
    <w:p w:rsidR="008F7F4D" w:rsidRPr="00C73378" w:rsidRDefault="008F7F4D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637" w:rsidRPr="00C73378" w:rsidRDefault="003F6637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 бухгалтер</w:t>
      </w:r>
      <w:r w:rsidR="008F7F4D"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 ,,Решетилівський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Валентина САВЧЕНКО</w:t>
      </w:r>
    </w:p>
    <w:p w:rsidR="008F7F4D" w:rsidRPr="00C73378" w:rsidRDefault="003F6637" w:rsidP="00B36A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8F7F4D"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іцей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7F4D"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імені І.Л. </w:t>
      </w:r>
      <w:proofErr w:type="spellStart"/>
      <w:r w:rsidR="008F7F4D"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Олійникаˮ</w:t>
      </w:r>
      <w:proofErr w:type="spellEnd"/>
      <w:r w:rsidR="008F7F4D"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8F7F4D" w:rsidRPr="00C73378" w:rsidSect="002330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664"/>
    <w:rsid w:val="00012363"/>
    <w:rsid w:val="00026B48"/>
    <w:rsid w:val="000541C9"/>
    <w:rsid w:val="000767A4"/>
    <w:rsid w:val="000976D1"/>
    <w:rsid w:val="000B2DCF"/>
    <w:rsid w:val="000C0A2E"/>
    <w:rsid w:val="000D17BE"/>
    <w:rsid w:val="001217FD"/>
    <w:rsid w:val="0012299A"/>
    <w:rsid w:val="00172F59"/>
    <w:rsid w:val="001B690C"/>
    <w:rsid w:val="001E2BD5"/>
    <w:rsid w:val="001E4555"/>
    <w:rsid w:val="002330F7"/>
    <w:rsid w:val="002476D8"/>
    <w:rsid w:val="00250E82"/>
    <w:rsid w:val="002533DE"/>
    <w:rsid w:val="002662A5"/>
    <w:rsid w:val="00267086"/>
    <w:rsid w:val="00272DB1"/>
    <w:rsid w:val="00274A52"/>
    <w:rsid w:val="002773DC"/>
    <w:rsid w:val="002808B1"/>
    <w:rsid w:val="00290377"/>
    <w:rsid w:val="00291992"/>
    <w:rsid w:val="00297661"/>
    <w:rsid w:val="00304BB2"/>
    <w:rsid w:val="00312F86"/>
    <w:rsid w:val="003578C4"/>
    <w:rsid w:val="00362747"/>
    <w:rsid w:val="00375A42"/>
    <w:rsid w:val="003765A9"/>
    <w:rsid w:val="003B2FF8"/>
    <w:rsid w:val="003B56E6"/>
    <w:rsid w:val="003E559C"/>
    <w:rsid w:val="003F6637"/>
    <w:rsid w:val="003F7F65"/>
    <w:rsid w:val="00412103"/>
    <w:rsid w:val="004158A0"/>
    <w:rsid w:val="00426284"/>
    <w:rsid w:val="004368EE"/>
    <w:rsid w:val="00444109"/>
    <w:rsid w:val="00453207"/>
    <w:rsid w:val="004D0F9C"/>
    <w:rsid w:val="004D7B56"/>
    <w:rsid w:val="004E73D3"/>
    <w:rsid w:val="004F3FBB"/>
    <w:rsid w:val="005A25AF"/>
    <w:rsid w:val="005A2DD6"/>
    <w:rsid w:val="005B2F03"/>
    <w:rsid w:val="005C7011"/>
    <w:rsid w:val="005F747A"/>
    <w:rsid w:val="00604515"/>
    <w:rsid w:val="0065587D"/>
    <w:rsid w:val="006800BE"/>
    <w:rsid w:val="006910D3"/>
    <w:rsid w:val="00694D40"/>
    <w:rsid w:val="006D0171"/>
    <w:rsid w:val="00787D12"/>
    <w:rsid w:val="007C45D6"/>
    <w:rsid w:val="007D0D0B"/>
    <w:rsid w:val="0080221B"/>
    <w:rsid w:val="008432E6"/>
    <w:rsid w:val="00843C9D"/>
    <w:rsid w:val="008455A2"/>
    <w:rsid w:val="00852B97"/>
    <w:rsid w:val="00860464"/>
    <w:rsid w:val="00877256"/>
    <w:rsid w:val="00897F10"/>
    <w:rsid w:val="008C3C5D"/>
    <w:rsid w:val="008F7F4D"/>
    <w:rsid w:val="00913DD7"/>
    <w:rsid w:val="00933ED5"/>
    <w:rsid w:val="00935818"/>
    <w:rsid w:val="00946905"/>
    <w:rsid w:val="00951BF2"/>
    <w:rsid w:val="00951F7B"/>
    <w:rsid w:val="00997515"/>
    <w:rsid w:val="009A5F83"/>
    <w:rsid w:val="009E407C"/>
    <w:rsid w:val="009F382D"/>
    <w:rsid w:val="00A34199"/>
    <w:rsid w:val="00A8016A"/>
    <w:rsid w:val="00A802BF"/>
    <w:rsid w:val="00A84109"/>
    <w:rsid w:val="00AC1FE3"/>
    <w:rsid w:val="00AE622F"/>
    <w:rsid w:val="00B1151F"/>
    <w:rsid w:val="00B25672"/>
    <w:rsid w:val="00B36A54"/>
    <w:rsid w:val="00B717DE"/>
    <w:rsid w:val="00B83D54"/>
    <w:rsid w:val="00B909CD"/>
    <w:rsid w:val="00BA0588"/>
    <w:rsid w:val="00BA2D55"/>
    <w:rsid w:val="00BD55CF"/>
    <w:rsid w:val="00BF0B3C"/>
    <w:rsid w:val="00C15ECE"/>
    <w:rsid w:val="00C21C99"/>
    <w:rsid w:val="00C23E8A"/>
    <w:rsid w:val="00C3755D"/>
    <w:rsid w:val="00C37E59"/>
    <w:rsid w:val="00C5042A"/>
    <w:rsid w:val="00C73378"/>
    <w:rsid w:val="00C83CC7"/>
    <w:rsid w:val="00CF37FF"/>
    <w:rsid w:val="00CF428D"/>
    <w:rsid w:val="00D60D33"/>
    <w:rsid w:val="00D74E05"/>
    <w:rsid w:val="00D776E2"/>
    <w:rsid w:val="00D92FAE"/>
    <w:rsid w:val="00D946CB"/>
    <w:rsid w:val="00D94A42"/>
    <w:rsid w:val="00DB1BAB"/>
    <w:rsid w:val="00DB5348"/>
    <w:rsid w:val="00DC1735"/>
    <w:rsid w:val="00E05BBD"/>
    <w:rsid w:val="00E13DA7"/>
    <w:rsid w:val="00E15C85"/>
    <w:rsid w:val="00E25853"/>
    <w:rsid w:val="00E35248"/>
    <w:rsid w:val="00E97CCB"/>
    <w:rsid w:val="00EA402B"/>
    <w:rsid w:val="00EE62E1"/>
    <w:rsid w:val="00F154C9"/>
    <w:rsid w:val="00F34D9C"/>
    <w:rsid w:val="00F5301E"/>
    <w:rsid w:val="00F54BA9"/>
    <w:rsid w:val="00F55FEC"/>
    <w:rsid w:val="00F75645"/>
    <w:rsid w:val="00F93052"/>
    <w:rsid w:val="00FB7AF6"/>
    <w:rsid w:val="00FC0232"/>
    <w:rsid w:val="00FC49B8"/>
    <w:rsid w:val="00FD0664"/>
    <w:rsid w:val="00FD4912"/>
    <w:rsid w:val="00FD6AA0"/>
    <w:rsid w:val="00FE27A3"/>
    <w:rsid w:val="00FF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5BE5C"/>
  <w15:docId w15:val="{8ACD5977-C512-4E90-9493-10AE43013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B690C"/>
    <w:pPr>
      <w:spacing w:after="0" w:line="240" w:lineRule="auto"/>
    </w:pPr>
    <w:rPr>
      <w:rFonts w:ascii="Calibri" w:eastAsia="Calibri" w:hAnsi="Calibri" w:cs="Calibri"/>
      <w:sz w:val="20"/>
      <w:lang w:val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B6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F6637"/>
    <w:pPr>
      <w:suppressAutoHyphens/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002DF-3A7A-4A4E-8ED0-08F430E83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4</Pages>
  <Words>580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70</cp:revision>
  <cp:lastPrinted>2020-03-11T07:05:00Z</cp:lastPrinted>
  <dcterms:created xsi:type="dcterms:W3CDTF">2020-03-10T09:51:00Z</dcterms:created>
  <dcterms:modified xsi:type="dcterms:W3CDTF">2025-02-20T09:54:00Z</dcterms:modified>
</cp:coreProperties>
</file>